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96AA11" w14:paraId="2C078E63" wp14:textId="027D13FA">
      <w:pPr>
        <w:jc w:val="center"/>
      </w:pPr>
      <w:bookmarkStart w:name="_GoBack" w:id="0"/>
      <w:bookmarkEnd w:id="0"/>
      <w:r w:rsidR="5D96AA11">
        <w:rPr/>
        <w:t>Atascadero Little League Board Meeting</w:t>
      </w:r>
    </w:p>
    <w:p w:rsidR="5D96AA11" w:rsidP="5D96AA11" w:rsidRDefault="5D96AA11" w14:paraId="6800E3EC" w14:textId="6D7D5E7C">
      <w:pPr>
        <w:pStyle w:val="Normal"/>
        <w:jc w:val="center"/>
      </w:pPr>
      <w:r w:rsidR="5D96AA11">
        <w:rPr/>
        <w:t>November 17, 2022</w:t>
      </w:r>
    </w:p>
    <w:p w:rsidR="5D96AA11" w:rsidP="5D96AA11" w:rsidRDefault="5D96AA11" w14:paraId="11F7019F" w14:textId="3E33A218">
      <w:pPr>
        <w:pStyle w:val="Normal"/>
        <w:jc w:val="center"/>
      </w:pPr>
    </w:p>
    <w:p w:rsidR="5D96AA11" w:rsidP="5D96AA11" w:rsidRDefault="5D96AA11" w14:paraId="05658956" w14:textId="3C73BA3D">
      <w:pPr>
        <w:pStyle w:val="Normal"/>
        <w:jc w:val="left"/>
      </w:pPr>
      <w:r w:rsidR="5D96AA11">
        <w:rPr/>
        <w:t>1.) Call to order, 6:30pm</w:t>
      </w:r>
    </w:p>
    <w:p w:rsidR="5D96AA11" w:rsidP="5D96AA11" w:rsidRDefault="5D96AA11" w14:paraId="6A49C7A0" w14:textId="440C765E">
      <w:pPr>
        <w:pStyle w:val="Normal"/>
        <w:jc w:val="left"/>
      </w:pPr>
      <w:r w:rsidR="5D96AA11">
        <w:rPr/>
        <w:t>2.) Approval of October meeting minutes</w:t>
      </w:r>
    </w:p>
    <w:p w:rsidR="5D96AA11" w:rsidP="5D96AA11" w:rsidRDefault="5D96AA11" w14:paraId="4D84A36B" w14:textId="30E3FF4E">
      <w:pPr>
        <w:pStyle w:val="Normal"/>
        <w:jc w:val="left"/>
      </w:pPr>
      <w:r w:rsidR="5D96AA11">
        <w:rPr/>
        <w:t>3.) Account Balances   $19,230 / Connor Fund $1833.43</w:t>
      </w:r>
    </w:p>
    <w:p w:rsidR="5D96AA11" w:rsidP="5D96AA11" w:rsidRDefault="5D96AA11" w14:paraId="39F0474A" w14:textId="53A6004C">
      <w:pPr>
        <w:pStyle w:val="Normal"/>
        <w:jc w:val="left"/>
      </w:pPr>
      <w:r w:rsidR="5D96AA11">
        <w:rPr/>
        <w:t>4</w:t>
      </w:r>
      <w:r w:rsidR="5D96AA11">
        <w:rPr/>
        <w:t>.)</w:t>
      </w:r>
      <w:r w:rsidR="5D96AA11">
        <w:rPr/>
        <w:t xml:space="preserve"> </w:t>
      </w:r>
      <w:r w:rsidR="5D96AA11">
        <w:rPr/>
        <w:t xml:space="preserve">Fall Ball and Movie Night recap - </w:t>
      </w:r>
    </w:p>
    <w:p w:rsidR="5D96AA11" w:rsidP="5D96AA11" w:rsidRDefault="5D96AA11" w14:paraId="5C14D2FE" w14:textId="67A01347">
      <w:pPr>
        <w:pStyle w:val="ListParagraph"/>
        <w:numPr>
          <w:ilvl w:val="1"/>
          <w:numId w:val="4"/>
        </w:numPr>
        <w:jc w:val="left"/>
        <w:rPr/>
      </w:pPr>
      <w:r w:rsidR="5D96AA11">
        <w:rPr/>
        <w:t xml:space="preserve"> Waiting to hear back about Atascadero theater time etc</w:t>
      </w:r>
      <w:r w:rsidR="5D96AA11">
        <w:rPr/>
        <w:t>. We</w:t>
      </w:r>
      <w:r w:rsidR="5D96AA11">
        <w:rPr/>
        <w:t xml:space="preserve"> will consider movie night on the </w:t>
      </w:r>
      <w:r>
        <w:tab/>
      </w:r>
      <w:r w:rsidR="5D96AA11">
        <w:rPr/>
        <w:t xml:space="preserve">field in  </w:t>
      </w:r>
      <w:r>
        <w:tab/>
      </w:r>
      <w:r w:rsidR="5D96AA11">
        <w:rPr/>
        <w:t>summer when it is warm enough.</w:t>
      </w:r>
    </w:p>
    <w:p w:rsidR="5D96AA11" w:rsidP="5D96AA11" w:rsidRDefault="5D96AA11" w14:paraId="6F75B82E" w14:textId="3C3FA4F2">
      <w:pPr>
        <w:pStyle w:val="Normal"/>
        <w:ind w:firstLine="720"/>
        <w:jc w:val="left"/>
      </w:pPr>
    </w:p>
    <w:p w:rsidR="5D96AA11" w:rsidP="5D96AA11" w:rsidRDefault="5D96AA11" w14:paraId="11FCB539" w14:textId="4BED6E1B">
      <w:pPr>
        <w:pStyle w:val="Normal"/>
        <w:ind w:firstLine="0"/>
        <w:jc w:val="left"/>
      </w:pPr>
      <w:r w:rsidR="5D96AA11">
        <w:rPr/>
        <w:t>5.)  Fields-</w:t>
      </w:r>
    </w:p>
    <w:p w:rsidR="5D96AA11" w:rsidP="5D96AA11" w:rsidRDefault="5D96AA11" w14:paraId="7672D725" w14:textId="12647511">
      <w:pPr>
        <w:pStyle w:val="ListParagraph"/>
        <w:numPr>
          <w:ilvl w:val="1"/>
          <w:numId w:val="5"/>
        </w:numPr>
        <w:jc w:val="left"/>
        <w:rPr/>
      </w:pPr>
      <w:r w:rsidR="5D96AA11">
        <w:rPr/>
        <w:t xml:space="preserve"> Paloma: cage netting ready, electric/lights for shed, outfield fence, fence around infield grass, rekey locks. Schedule field day. Snack bar needs, softball fields scoreboards usage</w:t>
      </w:r>
      <w:r w:rsidR="5D96AA11">
        <w:rPr/>
        <w:t xml:space="preserve">.  </w:t>
      </w:r>
      <w:r w:rsidR="5D96AA11">
        <w:rPr/>
        <w:t xml:space="preserve">  (Paloma seeded. Putting up fence Mon or Tues.</w:t>
      </w:r>
    </w:p>
    <w:p w:rsidR="5D96AA11" w:rsidP="5D96AA11" w:rsidRDefault="5D96AA11" w14:paraId="0FB23F76" w14:textId="4881C61F">
      <w:pPr>
        <w:pStyle w:val="ListParagraph"/>
        <w:numPr>
          <w:ilvl w:val="1"/>
          <w:numId w:val="5"/>
        </w:numPr>
        <w:jc w:val="left"/>
        <w:rPr/>
      </w:pPr>
      <w:r w:rsidR="5D96AA11">
        <w:rPr/>
        <w:t>Monterey: tractor, gophers?  Tyler Bennitt is on top of it. He will put T posts up.</w:t>
      </w:r>
    </w:p>
    <w:p w:rsidR="5D96AA11" w:rsidP="5D96AA11" w:rsidRDefault="5D96AA11" w14:paraId="7ABAA6B9" w14:textId="00F35758">
      <w:pPr>
        <w:pStyle w:val="ListParagraph"/>
        <w:numPr>
          <w:ilvl w:val="1"/>
          <w:numId w:val="5"/>
        </w:numPr>
        <w:jc w:val="left"/>
        <w:rPr/>
      </w:pPr>
      <w:r w:rsidR="5D96AA11">
        <w:rPr/>
        <w:t>San Benito: back field grass/water</w:t>
      </w:r>
      <w:r w:rsidR="5D96AA11">
        <w:rPr/>
        <w:t xml:space="preserve">.  </w:t>
      </w:r>
      <w:r w:rsidR="5D96AA11">
        <w:rPr/>
        <w:t xml:space="preserve">  </w:t>
      </w:r>
      <w:r>
        <w:tab/>
      </w:r>
      <w:r w:rsidR="5D96AA11">
        <w:rPr/>
        <w:t xml:space="preserve"> </w:t>
      </w:r>
    </w:p>
    <w:p w:rsidR="5D96AA11" w:rsidP="5D96AA11" w:rsidRDefault="5D96AA11" w14:paraId="6828B6FD" w14:textId="0DB8B5FB">
      <w:pPr>
        <w:pStyle w:val="Normal"/>
        <w:ind w:left="720"/>
        <w:jc w:val="left"/>
      </w:pPr>
      <w:r w:rsidR="5D96AA11">
        <w:rPr/>
        <w:t>Notes: There is a $7k quote to move fence. Need potties delivered</w:t>
      </w:r>
      <w:r w:rsidR="5D96AA11">
        <w:rPr/>
        <w:t xml:space="preserve">.  </w:t>
      </w:r>
      <w:r w:rsidR="5D96AA11">
        <w:rPr/>
        <w:t xml:space="preserve">Monterey will need 2 </w:t>
      </w:r>
      <w:r w:rsidR="5D96AA11">
        <w:rPr/>
        <w:t>(one</w:t>
      </w:r>
      <w:r w:rsidR="5D96AA11">
        <w:rPr/>
        <w:t xml:space="preserve"> handicap) and SB will need one.</w:t>
      </w:r>
    </w:p>
    <w:p w:rsidR="5D96AA11" w:rsidP="5D96AA11" w:rsidRDefault="5D96AA11" w14:paraId="09AE64A8" w14:textId="45BF6498">
      <w:pPr>
        <w:pStyle w:val="Normal"/>
        <w:ind w:left="0"/>
        <w:jc w:val="left"/>
      </w:pPr>
      <w:r w:rsidR="5D96AA11">
        <w:rPr/>
        <w:t>6.) Equipment</w:t>
      </w:r>
    </w:p>
    <w:p w:rsidR="5D96AA11" w:rsidP="5D96AA11" w:rsidRDefault="5D96AA11" w14:paraId="411118D7" w14:textId="1C81E640">
      <w:pPr>
        <w:pStyle w:val="ListParagraph"/>
        <w:numPr>
          <w:ilvl w:val="0"/>
          <w:numId w:val="8"/>
        </w:numPr>
        <w:jc w:val="left"/>
        <w:rPr/>
      </w:pPr>
      <w:r w:rsidR="5D96AA11">
        <w:rPr/>
        <w:t xml:space="preserve">Paloma: pitching machines, mound tarp, cake backstops, shed shelving (Costco has some. </w:t>
      </w:r>
      <w:r w:rsidR="5D96AA11">
        <w:rPr/>
        <w:t>Need</w:t>
      </w:r>
      <w:r w:rsidR="5D96AA11">
        <w:rPr/>
        <w:t xml:space="preserve"> to weld hooks. Ask Dustin Knutson</w:t>
      </w:r>
      <w:r w:rsidR="5D96AA11">
        <w:rPr/>
        <w:t>),</w:t>
      </w:r>
      <w:r w:rsidR="5D96AA11">
        <w:rPr/>
        <w:t xml:space="preserve"> tassels plug, chalk.</w:t>
      </w:r>
    </w:p>
    <w:p w:rsidR="5D96AA11" w:rsidP="5D96AA11" w:rsidRDefault="5D96AA11" w14:paraId="50031E46" w14:textId="6AD200DD">
      <w:pPr>
        <w:pStyle w:val="ListParagraph"/>
        <w:numPr>
          <w:ilvl w:val="0"/>
          <w:numId w:val="8"/>
        </w:numPr>
        <w:jc w:val="left"/>
        <w:rPr/>
      </w:pPr>
      <w:r w:rsidR="5D96AA11">
        <w:rPr/>
        <w:t xml:space="preserve">Monterey: chalk </w:t>
      </w:r>
      <w:r w:rsidR="5D96AA11">
        <w:rPr/>
        <w:t>(Talked</w:t>
      </w:r>
      <w:r w:rsidR="5D96AA11">
        <w:rPr/>
        <w:t xml:space="preserve"> to John, Matt will order 2 pallets)</w:t>
      </w:r>
    </w:p>
    <w:p w:rsidR="5D96AA11" w:rsidP="5D96AA11" w:rsidRDefault="5D96AA11" w14:paraId="0A507478" w14:textId="50139C3C">
      <w:pPr>
        <w:pStyle w:val="ListParagraph"/>
        <w:numPr>
          <w:ilvl w:val="0"/>
          <w:numId w:val="8"/>
        </w:numPr>
        <w:jc w:val="left"/>
        <w:rPr/>
      </w:pPr>
      <w:r w:rsidR="5D96AA11">
        <w:rPr/>
        <w:t xml:space="preserve">San Benito: bases, digging tools, rakes </w:t>
      </w:r>
    </w:p>
    <w:p w:rsidR="5D96AA11" w:rsidP="5D96AA11" w:rsidRDefault="5D96AA11" w14:paraId="2D21DB3E" w14:textId="4CF779A0">
      <w:pPr>
        <w:pStyle w:val="Normal"/>
        <w:jc w:val="left"/>
      </w:pPr>
      <w:r w:rsidR="5D96AA11">
        <w:rPr/>
        <w:t xml:space="preserve">               Notes: Cage nets are ready</w:t>
      </w:r>
      <w:r w:rsidR="5D96AA11">
        <w:rPr/>
        <w:t xml:space="preserve">.  </w:t>
      </w:r>
      <w:r w:rsidR="5D96AA11">
        <w:rPr/>
        <w:t>No flats are needed for carts.</w:t>
      </w:r>
    </w:p>
    <w:p w:rsidR="5D96AA11" w:rsidP="5D96AA11" w:rsidRDefault="5D96AA11" w14:paraId="7F4591E4" w14:textId="1B60983A">
      <w:pPr>
        <w:pStyle w:val="Normal"/>
        <w:jc w:val="left"/>
      </w:pPr>
      <w:r w:rsidR="5D96AA11">
        <w:rPr/>
        <w:t>7.) Registration updated</w:t>
      </w:r>
    </w:p>
    <w:p w:rsidR="5D96AA11" w:rsidP="5D96AA11" w:rsidRDefault="5D96AA11" w14:paraId="1E979A82" w14:textId="04366B56">
      <w:pPr>
        <w:pStyle w:val="ListParagraph"/>
        <w:numPr>
          <w:ilvl w:val="0"/>
          <w:numId w:val="9"/>
        </w:numPr>
        <w:jc w:val="left"/>
        <w:rPr/>
      </w:pPr>
      <w:r w:rsidR="5D96AA11">
        <w:rPr/>
        <w:t>Banners ready to hang</w:t>
      </w:r>
    </w:p>
    <w:p w:rsidR="5D96AA11" w:rsidP="5D96AA11" w:rsidRDefault="5D96AA11" w14:paraId="3EBE2E8F" w14:textId="1A190C0F">
      <w:pPr>
        <w:pStyle w:val="ListParagraph"/>
        <w:numPr>
          <w:ilvl w:val="0"/>
          <w:numId w:val="9"/>
        </w:numPr>
        <w:jc w:val="left"/>
        <w:rPr/>
      </w:pPr>
      <w:r w:rsidR="5D96AA11">
        <w:rPr/>
        <w:t>FAQs</w:t>
      </w:r>
    </w:p>
    <w:p w:rsidR="5D96AA11" w:rsidP="5D96AA11" w:rsidRDefault="5D96AA11" w14:paraId="65463D4D" w14:textId="7858BE95">
      <w:pPr>
        <w:pStyle w:val="Normal"/>
        <w:jc w:val="left"/>
      </w:pPr>
      <w:r w:rsidR="5D96AA11">
        <w:rPr/>
        <w:t xml:space="preserve">8.) Majors </w:t>
      </w:r>
      <w:r w:rsidR="5D96AA11">
        <w:rPr/>
        <w:t xml:space="preserve">Coaching </w:t>
      </w:r>
    </w:p>
    <w:p w:rsidR="5D96AA11" w:rsidP="5D96AA11" w:rsidRDefault="5D96AA11" w14:paraId="0DE31F18" w14:textId="385DAF89">
      <w:pPr>
        <w:pStyle w:val="ListParagraph"/>
        <w:numPr>
          <w:ilvl w:val="0"/>
          <w:numId w:val="10"/>
        </w:numPr>
        <w:jc w:val="left"/>
        <w:rPr/>
      </w:pPr>
      <w:r w:rsidR="5D96AA11">
        <w:rPr/>
        <w:t xml:space="preserve"> Lyon, Topman, Philben, Scoggins, Palmer, </w:t>
      </w:r>
      <w:r w:rsidR="5D96AA11">
        <w:rPr/>
        <w:t>Basilton</w:t>
      </w:r>
      <w:r w:rsidR="5D96AA11">
        <w:rPr/>
        <w:t xml:space="preserve">, Savino, </w:t>
      </w:r>
      <w:r w:rsidR="5D96AA11">
        <w:rPr/>
        <w:t>Chubon</w:t>
      </w:r>
      <w:r w:rsidR="5D96AA11">
        <w:rPr/>
        <w:t xml:space="preserve">, Quin, </w:t>
      </w:r>
      <w:r w:rsidR="5D96AA11">
        <w:rPr/>
        <w:t>Kelf</w:t>
      </w:r>
      <w:r w:rsidR="5D96AA11">
        <w:rPr/>
        <w:t xml:space="preserve"> </w:t>
      </w:r>
      <w:r w:rsidR="5D96AA11">
        <w:rPr/>
        <w:t>( Sorry</w:t>
      </w:r>
      <w:r w:rsidR="5D96AA11">
        <w:rPr/>
        <w:t xml:space="preserve"> if I butchered spelling!)</w:t>
      </w:r>
    </w:p>
    <w:p w:rsidR="5D96AA11" w:rsidP="5D96AA11" w:rsidRDefault="5D96AA11" w14:paraId="23BC1E1C" w14:textId="069B9B4C">
      <w:pPr>
        <w:pStyle w:val="Normal"/>
        <w:ind w:left="0"/>
        <w:jc w:val="left"/>
      </w:pPr>
      <w:r w:rsidR="5D96AA11">
        <w:rPr/>
        <w:t>9.) Background Checks</w:t>
      </w:r>
    </w:p>
    <w:p w:rsidR="5D96AA11" w:rsidP="5D96AA11" w:rsidRDefault="5D96AA11" w14:paraId="7923FA8A" w14:textId="4469DD53">
      <w:pPr>
        <w:pStyle w:val="ListParagraph"/>
        <w:numPr>
          <w:ilvl w:val="0"/>
          <w:numId w:val="11"/>
        </w:numPr>
        <w:jc w:val="left"/>
        <w:rPr/>
      </w:pPr>
      <w:r w:rsidR="5D96AA11">
        <w:rPr/>
        <w:t>Teaching “house” to do them</w:t>
      </w:r>
    </w:p>
    <w:p w:rsidR="5D96AA11" w:rsidP="5D96AA11" w:rsidRDefault="5D96AA11" w14:paraId="063009C7" w14:textId="015DF084">
      <w:pPr>
        <w:pStyle w:val="ListParagraph"/>
        <w:numPr>
          <w:ilvl w:val="0"/>
          <w:numId w:val="11"/>
        </w:numPr>
        <w:jc w:val="left"/>
        <w:rPr/>
      </w:pPr>
      <w:r w:rsidR="5D96AA11">
        <w:rPr/>
        <w:t>Live scan coming next year</w:t>
      </w:r>
    </w:p>
    <w:p w:rsidR="5D96AA11" w:rsidP="5D96AA11" w:rsidRDefault="5D96AA11" w14:paraId="5EF88C86" w14:textId="3A4A2A9D">
      <w:pPr>
        <w:pStyle w:val="Normal"/>
        <w:ind w:left="0"/>
        <w:jc w:val="left"/>
      </w:pPr>
      <w:r w:rsidR="5D96AA11">
        <w:rPr/>
        <w:t>10.) Cal</w:t>
      </w:r>
      <w:r w:rsidR="5D96AA11">
        <w:rPr/>
        <w:t>enar</w:t>
      </w:r>
      <w:r w:rsidR="5D96AA11">
        <w:rPr/>
        <w:t>- printe</w:t>
      </w:r>
      <w:r w:rsidR="5D96AA11">
        <w:rPr/>
        <w:t>d and ready</w:t>
      </w:r>
    </w:p>
    <w:p w:rsidR="5D96AA11" w:rsidP="5D96AA11" w:rsidRDefault="5D96AA11" w14:paraId="0678DB32" w14:textId="6F720C82">
      <w:pPr>
        <w:pStyle w:val="Normal"/>
        <w:ind w:left="0"/>
        <w:jc w:val="left"/>
      </w:pPr>
      <w:r w:rsidR="5D96AA11">
        <w:rPr/>
        <w:t>11.) Fundraising</w:t>
      </w:r>
    </w:p>
    <w:p w:rsidR="5D96AA11" w:rsidP="5D96AA11" w:rsidRDefault="5D96AA11" w14:paraId="160388C4" w14:textId="5F8F1353">
      <w:pPr>
        <w:pStyle w:val="ListParagraph"/>
        <w:numPr>
          <w:ilvl w:val="0"/>
          <w:numId w:val="13"/>
        </w:numPr>
        <w:jc w:val="left"/>
        <w:rPr/>
      </w:pPr>
      <w:r w:rsidR="5D96AA11">
        <w:rPr/>
        <w:t>Sponsorships</w:t>
      </w:r>
    </w:p>
    <w:p w:rsidR="5D96AA11" w:rsidP="5D96AA11" w:rsidRDefault="5D96AA11" w14:paraId="5EA82498" w14:textId="7B4C8856">
      <w:pPr>
        <w:pStyle w:val="ListParagraph"/>
        <w:numPr>
          <w:ilvl w:val="0"/>
          <w:numId w:val="13"/>
        </w:numPr>
        <w:jc w:val="left"/>
        <w:rPr/>
      </w:pPr>
      <w:r w:rsidR="5D96AA11">
        <w:rPr/>
        <w:t>Cash calendars</w:t>
      </w:r>
    </w:p>
    <w:p w:rsidR="5D96AA11" w:rsidP="5D96AA11" w:rsidRDefault="5D96AA11" w14:paraId="6E58E376" w14:textId="4E81C26F">
      <w:pPr>
        <w:pStyle w:val="Normal"/>
        <w:ind w:left="0"/>
        <w:jc w:val="left"/>
      </w:pPr>
      <w:r w:rsidR="5D96AA11">
        <w:rPr/>
        <w:t xml:space="preserve">12.) Other </w:t>
      </w:r>
    </w:p>
    <w:p w:rsidR="5D96AA11" w:rsidP="5D96AA11" w:rsidRDefault="5D96AA11" w14:paraId="7EA13685" w14:textId="0F073D5F">
      <w:pPr>
        <w:pStyle w:val="ListParagraph"/>
        <w:numPr>
          <w:ilvl w:val="0"/>
          <w:numId w:val="14"/>
        </w:numPr>
        <w:jc w:val="left"/>
        <w:rPr/>
      </w:pPr>
      <w:r w:rsidR="5D96AA11">
        <w:rPr/>
        <w:t>Promotional concepts... Cups are $13.30 each</w:t>
      </w:r>
    </w:p>
    <w:p w:rsidR="5D96AA11" w:rsidP="5D96AA11" w:rsidRDefault="5D96AA11" w14:paraId="168EE2C0" w14:textId="359415F1">
      <w:pPr>
        <w:pStyle w:val="ListParagraph"/>
        <w:numPr>
          <w:ilvl w:val="0"/>
          <w:numId w:val="14"/>
        </w:numPr>
        <w:jc w:val="left"/>
        <w:rPr/>
      </w:pPr>
      <w:r w:rsidR="5D96AA11">
        <w:rPr/>
        <w:t>They have bags, H20 bottle, coffee cups ect</w:t>
      </w:r>
    </w:p>
    <w:p w:rsidR="5D96AA11" w:rsidP="5D96AA11" w:rsidRDefault="5D96AA11" w14:paraId="4BE04B70" w14:textId="7ADC73D6">
      <w:pPr>
        <w:pStyle w:val="Normal"/>
        <w:ind w:left="0"/>
        <w:jc w:val="left"/>
      </w:pPr>
      <w:r w:rsidR="5D96AA11">
        <w:rPr/>
        <w:t xml:space="preserve">13.) Next meeting </w:t>
      </w:r>
      <w:r w:rsidR="5D96AA11">
        <w:rPr/>
        <w:t>date:</w:t>
      </w:r>
      <w:r w:rsidR="5D96AA11">
        <w:rPr/>
        <w:t xml:space="preserve">    January 10,2023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476057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caa33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c0b3a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1f0e6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421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03f18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a3dc4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a5dbd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cad8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e97d9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a5303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7c290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d24e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9e7a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DEF105"/>
    <w:rsid w:val="5D96AA11"/>
    <w:rsid w:val="75DEF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F105"/>
  <w15:chartTrackingRefBased/>
  <w15:docId w15:val="{F1A1D886-9C9B-4B82-B7C3-8CBD1A0B2F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88fcaafcd8543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2022-12-19T21:28:10.1052010Z</dcterms:created>
  <dcterms:modified xsi:type="dcterms:W3CDTF">2022-12-19T22:02:00.3347206Z</dcterms:modified>
  <dc:creator>Josey Fountain</dc:creator>
  <lastModifiedBy>Josey Fountain</lastModifiedBy>
</coreProperties>
</file>